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48" w:rsidRDefault="00910348" w:rsidP="009978B6">
      <w:pPr>
        <w:jc w:val="center"/>
        <w:rPr>
          <w:b/>
        </w:rPr>
      </w:pPr>
      <w:r>
        <w:rPr>
          <w:b/>
        </w:rPr>
        <w:t>Министерство тарифной политики</w:t>
      </w:r>
    </w:p>
    <w:p w:rsidR="00910348" w:rsidRDefault="00910348" w:rsidP="00910348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2572AB" w:rsidRPr="0013610C" w:rsidRDefault="002572AB" w:rsidP="002572AB">
      <w:pPr>
        <w:rPr>
          <w:sz w:val="24"/>
          <w:szCs w:val="24"/>
        </w:rPr>
      </w:pPr>
    </w:p>
    <w:p w:rsidR="002572AB" w:rsidRPr="0056278B" w:rsidRDefault="002572AB" w:rsidP="002572AB">
      <w:pPr>
        <w:jc w:val="center"/>
        <w:rPr>
          <w:b/>
        </w:rPr>
      </w:pPr>
      <w:r w:rsidRPr="0056278B">
        <w:rPr>
          <w:b/>
        </w:rPr>
        <w:t>ПРИКАЗ</w:t>
      </w:r>
    </w:p>
    <w:p w:rsidR="002572AB" w:rsidRPr="0013610C" w:rsidRDefault="002572AB" w:rsidP="002572AB">
      <w:pPr>
        <w:jc w:val="center"/>
        <w:rPr>
          <w:sz w:val="24"/>
          <w:szCs w:val="24"/>
        </w:rPr>
      </w:pPr>
    </w:p>
    <w:tbl>
      <w:tblPr>
        <w:tblW w:w="9464" w:type="dxa"/>
        <w:tblLook w:val="01E0"/>
      </w:tblPr>
      <w:tblGrid>
        <w:gridCol w:w="3095"/>
        <w:gridCol w:w="3096"/>
        <w:gridCol w:w="3273"/>
      </w:tblGrid>
      <w:tr w:rsidR="002572AB" w:rsidRPr="00141CCD" w:rsidTr="007636E8">
        <w:tc>
          <w:tcPr>
            <w:tcW w:w="3095" w:type="dxa"/>
          </w:tcPr>
          <w:p w:rsidR="002572AB" w:rsidRPr="00536CEF" w:rsidRDefault="002C656D" w:rsidP="00245293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45293">
              <w:rPr>
                <w:szCs w:val="28"/>
              </w:rPr>
              <w:t>5</w:t>
            </w:r>
            <w:r w:rsidR="000979D3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0979D3">
              <w:rPr>
                <w:szCs w:val="28"/>
                <w:lang w:val="en-US"/>
              </w:rPr>
              <w:t>2</w:t>
            </w:r>
            <w:r w:rsidR="00536CEF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</w:p>
        </w:tc>
        <w:tc>
          <w:tcPr>
            <w:tcW w:w="3096" w:type="dxa"/>
          </w:tcPr>
          <w:p w:rsidR="002572AB" w:rsidRPr="00536CEF" w:rsidRDefault="002572AB" w:rsidP="002572AB">
            <w:pPr>
              <w:jc w:val="center"/>
              <w:rPr>
                <w:szCs w:val="28"/>
              </w:rPr>
            </w:pPr>
            <w:r w:rsidRPr="00536CEF">
              <w:rPr>
                <w:szCs w:val="28"/>
              </w:rPr>
              <w:t>г. Красноярск</w:t>
            </w:r>
          </w:p>
        </w:tc>
        <w:tc>
          <w:tcPr>
            <w:tcW w:w="3273" w:type="dxa"/>
          </w:tcPr>
          <w:p w:rsidR="002572AB" w:rsidRPr="00141CCD" w:rsidRDefault="002572AB" w:rsidP="00245293">
            <w:pPr>
              <w:jc w:val="right"/>
              <w:rPr>
                <w:szCs w:val="28"/>
              </w:rPr>
            </w:pPr>
            <w:r w:rsidRPr="00536CEF">
              <w:rPr>
                <w:szCs w:val="28"/>
              </w:rPr>
              <w:t xml:space="preserve">№ </w:t>
            </w:r>
            <w:r w:rsidR="00245293">
              <w:rPr>
                <w:szCs w:val="28"/>
              </w:rPr>
              <w:t>15-о</w:t>
            </w:r>
            <w:r w:rsidRPr="00536CEF">
              <w:rPr>
                <w:sz w:val="16"/>
                <w:szCs w:val="16"/>
              </w:rPr>
              <w:t xml:space="preserve"> </w:t>
            </w:r>
          </w:p>
        </w:tc>
      </w:tr>
    </w:tbl>
    <w:p w:rsidR="002572AB" w:rsidRPr="0013610C" w:rsidRDefault="002572AB" w:rsidP="002572AB">
      <w:pPr>
        <w:jc w:val="center"/>
        <w:rPr>
          <w:sz w:val="24"/>
          <w:szCs w:val="24"/>
        </w:rPr>
      </w:pPr>
    </w:p>
    <w:p w:rsidR="00EC1C54" w:rsidRPr="00EC1C54" w:rsidRDefault="00083CA9" w:rsidP="00C4375E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О внесении изменений в приказ </w:t>
      </w:r>
      <w:r w:rsidR="003861F2">
        <w:rPr>
          <w:szCs w:val="28"/>
        </w:rPr>
        <w:t>м</w:t>
      </w:r>
      <w:r>
        <w:rPr>
          <w:szCs w:val="28"/>
        </w:rPr>
        <w:t>инистерства тарифной политики Красноярского</w:t>
      </w:r>
      <w:r w:rsidR="007F1221">
        <w:rPr>
          <w:szCs w:val="28"/>
        </w:rPr>
        <w:t xml:space="preserve"> </w:t>
      </w:r>
      <w:r>
        <w:rPr>
          <w:szCs w:val="28"/>
        </w:rPr>
        <w:t xml:space="preserve">края </w:t>
      </w:r>
      <w:r w:rsidR="00E06E9F">
        <w:rPr>
          <w:szCs w:val="28"/>
        </w:rPr>
        <w:t xml:space="preserve">от 17.12.2019 </w:t>
      </w:r>
      <w:r w:rsidR="009978B6">
        <w:rPr>
          <w:szCs w:val="28"/>
        </w:rPr>
        <w:t xml:space="preserve"> </w:t>
      </w:r>
      <w:r>
        <w:rPr>
          <w:szCs w:val="28"/>
        </w:rPr>
        <w:t xml:space="preserve">№ </w:t>
      </w:r>
      <w:r w:rsidR="009978B6">
        <w:rPr>
          <w:szCs w:val="28"/>
        </w:rPr>
        <w:t>159-о «О</w:t>
      </w:r>
      <w:r w:rsidR="007F1221">
        <w:rPr>
          <w:szCs w:val="28"/>
        </w:rPr>
        <w:t xml:space="preserve">б </w:t>
      </w:r>
      <w:r w:rsidR="00EC1C54">
        <w:rPr>
          <w:szCs w:val="28"/>
        </w:rPr>
        <w:t>у</w:t>
      </w:r>
      <w:r w:rsidR="00EC1C54" w:rsidRPr="00EC1C54">
        <w:rPr>
          <w:bCs/>
          <w:szCs w:val="28"/>
        </w:rPr>
        <w:t>тверждени</w:t>
      </w:r>
      <w:r w:rsidR="00042F69">
        <w:rPr>
          <w:bCs/>
          <w:szCs w:val="28"/>
        </w:rPr>
        <w:t>и</w:t>
      </w:r>
      <w:r w:rsidR="00EC1C54" w:rsidRPr="00EC1C54">
        <w:rPr>
          <w:bCs/>
          <w:szCs w:val="28"/>
        </w:rPr>
        <w:t xml:space="preserve">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</w:t>
      </w:r>
      <w:r w:rsidR="00876C68">
        <w:rPr>
          <w:bCs/>
          <w:szCs w:val="28"/>
        </w:rPr>
        <w:t xml:space="preserve"> </w:t>
      </w:r>
      <w:r w:rsidR="00EC1C54" w:rsidRPr="00EC1C54">
        <w:rPr>
          <w:bCs/>
          <w:szCs w:val="28"/>
        </w:rPr>
        <w:t>с установленной мощностью производства электричес</w:t>
      </w:r>
      <w:r w:rsidR="001C307E">
        <w:rPr>
          <w:bCs/>
          <w:szCs w:val="28"/>
        </w:rPr>
        <w:t>кой энергии 25 мегаватт и более</w:t>
      </w:r>
      <w:r w:rsidR="009978B6">
        <w:rPr>
          <w:bCs/>
          <w:szCs w:val="28"/>
        </w:rPr>
        <w:t>»</w:t>
      </w:r>
    </w:p>
    <w:p w:rsidR="00913CE5" w:rsidRDefault="00913CE5" w:rsidP="00A52457">
      <w:pPr>
        <w:pStyle w:val="a3"/>
        <w:ind w:firstLine="709"/>
        <w:jc w:val="both"/>
        <w:rPr>
          <w:color w:val="000000"/>
          <w:szCs w:val="28"/>
        </w:rPr>
      </w:pPr>
    </w:p>
    <w:p w:rsidR="00A52457" w:rsidRDefault="00A52457" w:rsidP="00A52457">
      <w:pPr>
        <w:pStyle w:val="a3"/>
        <w:ind w:firstLine="709"/>
        <w:jc w:val="both"/>
      </w:pPr>
      <w:r w:rsidRPr="00306F1A">
        <w:rPr>
          <w:color w:val="000000"/>
          <w:szCs w:val="28"/>
        </w:rPr>
        <w:t xml:space="preserve">1. </w:t>
      </w:r>
      <w:proofErr w:type="gramStart"/>
      <w:r w:rsidR="002572AB" w:rsidRPr="00B273D8">
        <w:rPr>
          <w:szCs w:val="28"/>
        </w:rPr>
        <w:t xml:space="preserve">В соответствии с Федеральным законом от 27.07.2010 № 190-ФЗ </w:t>
      </w:r>
      <w:r w:rsidR="002572AB" w:rsidRPr="00B273D8">
        <w:rPr>
          <w:szCs w:val="28"/>
        </w:rPr>
        <w:br/>
        <w:t xml:space="preserve">«О теплоснабжении», </w:t>
      </w:r>
      <w:r>
        <w:rPr>
          <w:szCs w:val="28"/>
        </w:rPr>
        <w:t>п</w:t>
      </w:r>
      <w:r w:rsidR="00A4679E" w:rsidRPr="00B273D8">
        <w:rPr>
          <w:szCs w:val="28"/>
        </w:rPr>
        <w:t xml:space="preserve">риказом </w:t>
      </w:r>
      <w:r>
        <w:rPr>
          <w:szCs w:val="28"/>
        </w:rPr>
        <w:t>м</w:t>
      </w:r>
      <w:r w:rsidR="00A4679E" w:rsidRPr="00B273D8">
        <w:rPr>
          <w:szCs w:val="28"/>
        </w:rPr>
        <w:t xml:space="preserve">инистерства энергетики </w:t>
      </w:r>
      <w:r>
        <w:rPr>
          <w:szCs w:val="28"/>
        </w:rPr>
        <w:t xml:space="preserve">Российской Федерации </w:t>
      </w:r>
      <w:r w:rsidR="00A4679E" w:rsidRPr="00B273D8">
        <w:rPr>
          <w:szCs w:val="28"/>
        </w:rPr>
        <w:t xml:space="preserve">от </w:t>
      </w:r>
      <w:r w:rsidR="00CD4E34">
        <w:rPr>
          <w:szCs w:val="28"/>
        </w:rPr>
        <w:t>30</w:t>
      </w:r>
      <w:r w:rsidR="00A4679E" w:rsidRPr="00B273D8">
        <w:rPr>
          <w:szCs w:val="28"/>
        </w:rPr>
        <w:t>.</w:t>
      </w:r>
      <w:r w:rsidR="00CD4E34">
        <w:rPr>
          <w:szCs w:val="28"/>
        </w:rPr>
        <w:t>12</w:t>
      </w:r>
      <w:r w:rsidR="00A4679E" w:rsidRPr="00CD4E34">
        <w:rPr>
          <w:szCs w:val="28"/>
        </w:rPr>
        <w:t>.20</w:t>
      </w:r>
      <w:r w:rsidR="00CD4E34" w:rsidRPr="00CD4E34">
        <w:rPr>
          <w:szCs w:val="28"/>
        </w:rPr>
        <w:t>08</w:t>
      </w:r>
      <w:r w:rsidR="00A4679E" w:rsidRPr="00CD4E34">
        <w:rPr>
          <w:szCs w:val="28"/>
        </w:rPr>
        <w:t xml:space="preserve"> № 3</w:t>
      </w:r>
      <w:r w:rsidR="00CD4E34" w:rsidRPr="00CD4E34">
        <w:rPr>
          <w:szCs w:val="28"/>
        </w:rPr>
        <w:t>23</w:t>
      </w:r>
      <w:r w:rsidR="00A4679E" w:rsidRPr="00CD4E34">
        <w:rPr>
          <w:szCs w:val="28"/>
        </w:rPr>
        <w:t xml:space="preserve"> «</w:t>
      </w:r>
      <w:r w:rsidR="00CD4E34" w:rsidRPr="00CD4E34">
        <w:rPr>
          <w:szCs w:val="28"/>
        </w:rPr>
        <w:t xml:space="preserve">Об утверждении порядка определения нормативов удельного расхода топлива при производстве электрической </w:t>
      </w:r>
      <w:r w:rsidR="009978B6">
        <w:rPr>
          <w:szCs w:val="28"/>
        </w:rPr>
        <w:br/>
      </w:r>
      <w:r w:rsidR="00CD4E34" w:rsidRPr="00CD4E34">
        <w:rPr>
          <w:szCs w:val="28"/>
        </w:rPr>
        <w:t>и тепловой энергии</w:t>
      </w:r>
      <w:r w:rsidR="00A4679E" w:rsidRPr="00B273D8">
        <w:rPr>
          <w:szCs w:val="28"/>
        </w:rPr>
        <w:t xml:space="preserve">», </w:t>
      </w:r>
      <w:r w:rsidR="00910348">
        <w:rPr>
          <w:szCs w:val="28"/>
        </w:rPr>
        <w:t xml:space="preserve">Положением о </w:t>
      </w:r>
      <w:r w:rsidR="00910348">
        <w:t>министерстве тарифной политики Красноярского края</w:t>
      </w:r>
      <w:r w:rsidR="00910348">
        <w:rPr>
          <w:szCs w:val="28"/>
        </w:rPr>
        <w:t>, утвержденным постановлением Правительства Красноярского края от 03.07.2018 № 380-п,</w:t>
      </w:r>
      <w:r w:rsidR="00910348">
        <w:t xml:space="preserve"> </w:t>
      </w:r>
      <w:r w:rsidR="00910348">
        <w:rPr>
          <w:szCs w:val="28"/>
        </w:rPr>
        <w:t>распоряжением Губернатора Красноярского края от 2</w:t>
      </w:r>
      <w:r w:rsidR="00973028">
        <w:rPr>
          <w:szCs w:val="28"/>
        </w:rPr>
        <w:t>3</w:t>
      </w:r>
      <w:r w:rsidR="00910348">
        <w:rPr>
          <w:szCs w:val="28"/>
        </w:rPr>
        <w:t>.0</w:t>
      </w:r>
      <w:r w:rsidR="00973028">
        <w:rPr>
          <w:szCs w:val="28"/>
        </w:rPr>
        <w:t>1</w:t>
      </w:r>
      <w:r w:rsidR="00910348">
        <w:rPr>
          <w:szCs w:val="28"/>
        </w:rPr>
        <w:t>.20</w:t>
      </w:r>
      <w:r w:rsidR="00973028">
        <w:rPr>
          <w:szCs w:val="28"/>
        </w:rPr>
        <w:t>20</w:t>
      </w:r>
      <w:r w:rsidR="00910348">
        <w:rPr>
          <w:szCs w:val="28"/>
        </w:rPr>
        <w:t xml:space="preserve"> № </w:t>
      </w:r>
      <w:r w:rsidR="00973028">
        <w:rPr>
          <w:szCs w:val="28"/>
        </w:rPr>
        <w:t>28</w:t>
      </w:r>
      <w:r w:rsidR="00910348">
        <w:rPr>
          <w:szCs w:val="28"/>
        </w:rPr>
        <w:t>-рг</w:t>
      </w:r>
      <w:r w:rsidR="003842AD">
        <w:rPr>
          <w:szCs w:val="28"/>
        </w:rPr>
        <w:t xml:space="preserve">, </w:t>
      </w:r>
      <w:r w:rsidR="00AA5271">
        <w:t xml:space="preserve">внести </w:t>
      </w:r>
      <w:r w:rsidR="009978B6">
        <w:br/>
      </w:r>
      <w:r w:rsidR="00AA5271">
        <w:t xml:space="preserve">в приказ </w:t>
      </w:r>
      <w:r w:rsidR="005A3BD2">
        <w:rPr>
          <w:szCs w:val="28"/>
        </w:rPr>
        <w:t xml:space="preserve"> министерства тарифной политики</w:t>
      </w:r>
      <w:proofErr w:type="gramEnd"/>
      <w:r w:rsidR="005A3BD2">
        <w:rPr>
          <w:szCs w:val="28"/>
        </w:rPr>
        <w:t xml:space="preserve"> Красноярского края </w:t>
      </w:r>
      <w:r w:rsidR="000979D3">
        <w:t>от 1</w:t>
      </w:r>
      <w:r w:rsidR="000979D3" w:rsidRPr="000979D3">
        <w:t>7</w:t>
      </w:r>
      <w:r w:rsidR="000979D3">
        <w:t>.</w:t>
      </w:r>
      <w:r w:rsidR="000979D3" w:rsidRPr="000979D3">
        <w:t>12</w:t>
      </w:r>
      <w:r w:rsidR="000979D3">
        <w:t>.2019</w:t>
      </w:r>
      <w:r w:rsidR="003861F2">
        <w:t xml:space="preserve">  </w:t>
      </w:r>
      <w:r w:rsidR="000979D3">
        <w:t xml:space="preserve"> № 1</w:t>
      </w:r>
      <w:r w:rsidR="000979D3" w:rsidRPr="000979D3">
        <w:t>59</w:t>
      </w:r>
      <w:r w:rsidR="005A3BD2">
        <w:t>-о</w:t>
      </w:r>
      <w:r w:rsidR="009978B6">
        <w:t xml:space="preserve"> «О</w:t>
      </w:r>
      <w:r w:rsidR="003861F2">
        <w:t>б утверждении нормативов удельного расхода топлива при производстве тепловой энергии источниками тепловой энергии, функционирующи</w:t>
      </w:r>
      <w:r w:rsidR="00F260FB">
        <w:t>ми</w:t>
      </w:r>
      <w:r w:rsidR="003861F2">
        <w:t xml:space="preserve"> в режиме комбинированной выработки электрической </w:t>
      </w:r>
      <w:r w:rsidR="009978B6">
        <w:br/>
      </w:r>
      <w:r w:rsidR="003861F2">
        <w:t xml:space="preserve">и тепловой энергии с установленной мощностью производства электрической энергии 25 мегаватт и более» </w:t>
      </w:r>
      <w:r w:rsidR="00AA5271">
        <w:t xml:space="preserve"> следующие изменения:</w:t>
      </w:r>
      <w:r w:rsidR="005A3BD2" w:rsidRPr="00EA3E8D">
        <w:t xml:space="preserve"> </w:t>
      </w:r>
      <w:bookmarkStart w:id="0" w:name="_GoBack"/>
      <w:bookmarkEnd w:id="0"/>
    </w:p>
    <w:p w:rsidR="00AA5271" w:rsidRDefault="009978B6" w:rsidP="009978B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AA5271">
        <w:rPr>
          <w:szCs w:val="28"/>
        </w:rPr>
        <w:t>риложение к приказу дополнить пунктом</w:t>
      </w:r>
      <w:r w:rsidR="003861F2">
        <w:rPr>
          <w:szCs w:val="28"/>
        </w:rPr>
        <w:t xml:space="preserve"> 33</w:t>
      </w:r>
      <w:r w:rsidR="00AA5271">
        <w:rPr>
          <w:szCs w:val="28"/>
        </w:rPr>
        <w:t xml:space="preserve"> следующего содержания:</w:t>
      </w:r>
    </w:p>
    <w:p w:rsidR="003861F2" w:rsidRPr="00970EA0" w:rsidRDefault="003861F2" w:rsidP="00A52457">
      <w:pPr>
        <w:pStyle w:val="a3"/>
        <w:ind w:firstLine="709"/>
        <w:jc w:val="both"/>
        <w:rPr>
          <w:sz w:val="18"/>
          <w:szCs w:val="18"/>
        </w:rPr>
      </w:pPr>
    </w:p>
    <w:tbl>
      <w:tblPr>
        <w:tblStyle w:val="ab"/>
        <w:tblW w:w="9576" w:type="dxa"/>
        <w:tblLook w:val="04A0"/>
      </w:tblPr>
      <w:tblGrid>
        <w:gridCol w:w="567"/>
        <w:gridCol w:w="601"/>
        <w:gridCol w:w="4185"/>
        <w:gridCol w:w="3827"/>
        <w:gridCol w:w="396"/>
      </w:tblGrid>
      <w:tr w:rsidR="00970EA0" w:rsidRPr="00F00646" w:rsidTr="00970EA0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EA0" w:rsidRPr="00F00646" w:rsidRDefault="00970EA0" w:rsidP="000551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970EA0" w:rsidRPr="00F00646" w:rsidRDefault="00970EA0" w:rsidP="000551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0064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06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0646">
              <w:rPr>
                <w:sz w:val="24"/>
                <w:szCs w:val="24"/>
              </w:rPr>
              <w:t>/</w:t>
            </w:r>
            <w:proofErr w:type="spellStart"/>
            <w:r w:rsidRPr="00F006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5" w:type="dxa"/>
            <w:vAlign w:val="center"/>
          </w:tcPr>
          <w:p w:rsidR="00970EA0" w:rsidRPr="00F00646" w:rsidRDefault="00970EA0" w:rsidP="000551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0064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70EA0" w:rsidRPr="00F00646" w:rsidRDefault="00970EA0" w:rsidP="000551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00646">
              <w:rPr>
                <w:sz w:val="24"/>
                <w:szCs w:val="24"/>
              </w:rPr>
              <w:t xml:space="preserve">Нормативы удельного расхода топлива на отпущенную тепловую энергию, </w:t>
            </w:r>
            <w:proofErr w:type="spellStart"/>
            <w:r w:rsidRPr="00F00646">
              <w:rPr>
                <w:sz w:val="24"/>
                <w:szCs w:val="24"/>
              </w:rPr>
              <w:t>кг</w:t>
            </w:r>
            <w:proofErr w:type="gramStart"/>
            <w:r w:rsidRPr="00F00646">
              <w:rPr>
                <w:sz w:val="24"/>
                <w:szCs w:val="24"/>
              </w:rPr>
              <w:t>.у</w:t>
            </w:r>
            <w:proofErr w:type="gramEnd"/>
            <w:r w:rsidRPr="00F00646">
              <w:rPr>
                <w:sz w:val="24"/>
                <w:szCs w:val="24"/>
              </w:rPr>
              <w:t>.т</w:t>
            </w:r>
            <w:proofErr w:type="spellEnd"/>
            <w:r w:rsidRPr="00F00646">
              <w:rPr>
                <w:sz w:val="24"/>
                <w:szCs w:val="24"/>
              </w:rPr>
              <w:t>/Гкал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EA0" w:rsidRPr="00F00646" w:rsidRDefault="00970EA0" w:rsidP="000551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0EA0" w:rsidRPr="00F00646" w:rsidTr="00F260FB">
        <w:trPr>
          <w:trHeight w:val="146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EA0" w:rsidRPr="00F00646" w:rsidRDefault="00970EA0" w:rsidP="000551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970EA0" w:rsidRPr="00F00646" w:rsidRDefault="00970EA0" w:rsidP="000551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00646">
              <w:rPr>
                <w:sz w:val="24"/>
                <w:szCs w:val="24"/>
              </w:rPr>
              <w:t>33.</w:t>
            </w:r>
          </w:p>
        </w:tc>
        <w:tc>
          <w:tcPr>
            <w:tcW w:w="4185" w:type="dxa"/>
            <w:vAlign w:val="center"/>
          </w:tcPr>
          <w:p w:rsidR="00970EA0" w:rsidRPr="009978B6" w:rsidRDefault="00970EA0" w:rsidP="00970EA0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9978B6">
              <w:rPr>
                <w:sz w:val="24"/>
                <w:szCs w:val="24"/>
              </w:rPr>
              <w:t>Общество с ограниченной ответственностью «Энергия» (Т</w:t>
            </w:r>
            <w:r>
              <w:rPr>
                <w:sz w:val="24"/>
                <w:szCs w:val="24"/>
              </w:rPr>
              <w:t>аймырский Д</w:t>
            </w:r>
            <w:r w:rsidRPr="009978B6">
              <w:rPr>
                <w:sz w:val="24"/>
                <w:szCs w:val="24"/>
              </w:rPr>
              <w:t xml:space="preserve">олгано-Ненецкий район </w:t>
            </w:r>
            <w:proofErr w:type="gramStart"/>
            <w:r w:rsidRPr="009978B6">
              <w:rPr>
                <w:sz w:val="24"/>
                <w:szCs w:val="24"/>
              </w:rPr>
              <w:t>с</w:t>
            </w:r>
            <w:proofErr w:type="gramEnd"/>
            <w:r w:rsidRPr="009978B6">
              <w:rPr>
                <w:sz w:val="24"/>
                <w:szCs w:val="24"/>
              </w:rPr>
              <w:t xml:space="preserve">. </w:t>
            </w:r>
            <w:proofErr w:type="gramStart"/>
            <w:r w:rsidRPr="009978B6">
              <w:rPr>
                <w:sz w:val="24"/>
                <w:szCs w:val="24"/>
              </w:rPr>
              <w:t>Хат</w:t>
            </w:r>
            <w:r>
              <w:rPr>
                <w:sz w:val="24"/>
                <w:szCs w:val="24"/>
              </w:rPr>
              <w:t>анга</w:t>
            </w:r>
            <w:proofErr w:type="gramEnd"/>
            <w:r>
              <w:rPr>
                <w:sz w:val="24"/>
                <w:szCs w:val="24"/>
              </w:rPr>
              <w:t>,</w:t>
            </w:r>
            <w:r w:rsidR="003447FC">
              <w:rPr>
                <w:sz w:val="24"/>
                <w:szCs w:val="24"/>
              </w:rPr>
              <w:t xml:space="preserve"> </w:t>
            </w:r>
            <w:r w:rsidRPr="009978B6">
              <w:rPr>
                <w:sz w:val="24"/>
                <w:szCs w:val="24"/>
              </w:rPr>
              <w:t>ИНН 2411024040</w:t>
            </w:r>
            <w:r>
              <w:rPr>
                <w:sz w:val="24"/>
                <w:szCs w:val="24"/>
              </w:rPr>
              <w:t>)</w:t>
            </w:r>
          </w:p>
          <w:p w:rsidR="00970EA0" w:rsidRPr="00F00646" w:rsidRDefault="00970EA0" w:rsidP="000551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70EA0" w:rsidRPr="00F00646" w:rsidRDefault="00970EA0" w:rsidP="000551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00646">
              <w:rPr>
                <w:sz w:val="24"/>
                <w:szCs w:val="24"/>
              </w:rPr>
              <w:t>242,81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EA0" w:rsidRDefault="00970EA0" w:rsidP="000551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970EA0" w:rsidRDefault="00970EA0" w:rsidP="000551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970EA0" w:rsidRDefault="00970EA0" w:rsidP="000551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970EA0" w:rsidRDefault="00970EA0" w:rsidP="000551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970EA0" w:rsidRDefault="00970EA0" w:rsidP="00970EA0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970EA0" w:rsidRPr="00F00646" w:rsidRDefault="00970EA0" w:rsidP="0005517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978B6" w:rsidRDefault="003861F2" w:rsidP="009978B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Приказ вступает в силу </w:t>
      </w:r>
      <w:r w:rsidR="00A52457">
        <w:rPr>
          <w:szCs w:val="28"/>
        </w:rPr>
        <w:t>со дня подписания.</w:t>
      </w:r>
    </w:p>
    <w:p w:rsidR="00E3348E" w:rsidRPr="009978B6" w:rsidRDefault="002572AB" w:rsidP="009978B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CF5BC3">
        <w:t xml:space="preserve">Опубликовать приказ на </w:t>
      </w:r>
      <w:r w:rsidR="00592233">
        <w:t xml:space="preserve">сайте </w:t>
      </w:r>
      <w:r w:rsidR="00910348">
        <w:t>министерств</w:t>
      </w:r>
      <w:r w:rsidR="003842AD">
        <w:t>а</w:t>
      </w:r>
      <w:r w:rsidR="00910348">
        <w:t xml:space="preserve"> тарифной политики Красноярского края</w:t>
      </w:r>
      <w:r w:rsidR="00997B50">
        <w:t xml:space="preserve"> в сети Интернет</w:t>
      </w:r>
      <w:r w:rsidR="00E3348E" w:rsidRPr="00E3348E">
        <w:t xml:space="preserve"> (</w:t>
      </w:r>
      <w:r w:rsidR="00E3348E" w:rsidRPr="009978B6">
        <w:rPr>
          <w:lang w:val="en-US"/>
        </w:rPr>
        <w:t>www</w:t>
      </w:r>
      <w:r w:rsidR="00E3348E" w:rsidRPr="00E762E4">
        <w:t>.</w:t>
      </w:r>
      <w:proofErr w:type="spellStart"/>
      <w:r w:rsidR="00E3348E" w:rsidRPr="009978B6">
        <w:rPr>
          <w:lang w:val="en-US"/>
        </w:rPr>
        <w:t>mtpkrskstate</w:t>
      </w:r>
      <w:proofErr w:type="spellEnd"/>
      <w:r w:rsidR="00E3348E" w:rsidRPr="00285928">
        <w:t>.</w:t>
      </w:r>
      <w:proofErr w:type="spellStart"/>
      <w:r w:rsidR="00E3348E" w:rsidRPr="009978B6">
        <w:rPr>
          <w:lang w:val="en-US"/>
        </w:rPr>
        <w:t>ru</w:t>
      </w:r>
      <w:proofErr w:type="spellEnd"/>
      <w:r w:rsidR="00E3348E">
        <w:t>).</w:t>
      </w:r>
    </w:p>
    <w:p w:rsidR="00A609EC" w:rsidRDefault="00A609EC" w:rsidP="00910348">
      <w:pPr>
        <w:pStyle w:val="a3"/>
        <w:ind w:firstLine="709"/>
        <w:jc w:val="both"/>
      </w:pPr>
    </w:p>
    <w:p w:rsidR="00655689" w:rsidRDefault="00655689" w:rsidP="00910348">
      <w:pPr>
        <w:pStyle w:val="a3"/>
        <w:ind w:firstLine="709"/>
        <w:jc w:val="both"/>
      </w:pPr>
    </w:p>
    <w:p w:rsidR="00655689" w:rsidRDefault="00655689" w:rsidP="00655689">
      <w:pPr>
        <w:pStyle w:val="a3"/>
        <w:ind w:firstLine="0"/>
      </w:pPr>
      <w:r>
        <w:t>Первый заместитель министра</w:t>
      </w:r>
    </w:p>
    <w:p w:rsidR="00655689" w:rsidRDefault="00655689" w:rsidP="00655689">
      <w:pPr>
        <w:pStyle w:val="a3"/>
        <w:ind w:firstLine="0"/>
      </w:pPr>
      <w:r>
        <w:t>тарифной политики Красноярского края</w:t>
      </w:r>
      <w:r>
        <w:tab/>
      </w:r>
      <w:r>
        <w:tab/>
      </w:r>
      <w:r>
        <w:tab/>
      </w:r>
      <w:r>
        <w:tab/>
      </w:r>
      <w:r w:rsidR="00245293">
        <w:t xml:space="preserve">       </w:t>
      </w:r>
      <w:r>
        <w:t>А.А. Ананьев</w:t>
      </w:r>
    </w:p>
    <w:tbl>
      <w:tblPr>
        <w:tblW w:w="0" w:type="auto"/>
        <w:tblLook w:val="04A0"/>
      </w:tblPr>
      <w:tblGrid>
        <w:gridCol w:w="4785"/>
        <w:gridCol w:w="4785"/>
      </w:tblGrid>
      <w:tr w:rsidR="00D75FE0" w:rsidTr="00055170">
        <w:tc>
          <w:tcPr>
            <w:tcW w:w="4785" w:type="dxa"/>
          </w:tcPr>
          <w:p w:rsidR="00D75FE0" w:rsidRDefault="00D75FE0" w:rsidP="00055170"/>
        </w:tc>
        <w:tc>
          <w:tcPr>
            <w:tcW w:w="4785" w:type="dxa"/>
          </w:tcPr>
          <w:p w:rsidR="00D75FE0" w:rsidRDefault="00D75FE0" w:rsidP="00055170"/>
        </w:tc>
      </w:tr>
      <w:tr w:rsidR="00910348" w:rsidTr="00055170">
        <w:tc>
          <w:tcPr>
            <w:tcW w:w="4785" w:type="dxa"/>
          </w:tcPr>
          <w:p w:rsidR="00910348" w:rsidRDefault="00910348" w:rsidP="00055170"/>
        </w:tc>
        <w:tc>
          <w:tcPr>
            <w:tcW w:w="4785" w:type="dxa"/>
          </w:tcPr>
          <w:p w:rsidR="00910348" w:rsidRDefault="00910348" w:rsidP="00055170"/>
        </w:tc>
      </w:tr>
    </w:tbl>
    <w:p w:rsidR="00F4375C" w:rsidRDefault="00F4375C" w:rsidP="007958A0">
      <w:pPr>
        <w:autoSpaceDE w:val="0"/>
        <w:autoSpaceDN w:val="0"/>
        <w:adjustRightInd w:val="0"/>
        <w:rPr>
          <w:sz w:val="24"/>
          <w:szCs w:val="26"/>
        </w:rPr>
      </w:pPr>
    </w:p>
    <w:p w:rsidR="00055170" w:rsidRDefault="00055170" w:rsidP="007958A0">
      <w:pPr>
        <w:autoSpaceDE w:val="0"/>
        <w:autoSpaceDN w:val="0"/>
        <w:adjustRightInd w:val="0"/>
        <w:rPr>
          <w:sz w:val="26"/>
          <w:szCs w:val="26"/>
        </w:rPr>
      </w:pPr>
    </w:p>
    <w:p w:rsidR="00055170" w:rsidRPr="005134E1" w:rsidRDefault="00055170" w:rsidP="007958A0">
      <w:pPr>
        <w:autoSpaceDE w:val="0"/>
        <w:autoSpaceDN w:val="0"/>
        <w:adjustRightInd w:val="0"/>
        <w:rPr>
          <w:sz w:val="26"/>
          <w:szCs w:val="26"/>
        </w:rPr>
      </w:pPr>
    </w:p>
    <w:sectPr w:rsidR="00055170" w:rsidRPr="005134E1" w:rsidSect="00970EA0">
      <w:headerReference w:type="even" r:id="rId7"/>
      <w:headerReference w:type="default" r:id="rId8"/>
      <w:pgSz w:w="11906" w:h="16838"/>
      <w:pgMar w:top="70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F2" w:rsidRDefault="003861F2">
      <w:r>
        <w:separator/>
      </w:r>
    </w:p>
  </w:endnote>
  <w:endnote w:type="continuationSeparator" w:id="0">
    <w:p w:rsidR="003861F2" w:rsidRDefault="0038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F2" w:rsidRDefault="003861F2">
      <w:r>
        <w:separator/>
      </w:r>
    </w:p>
  </w:footnote>
  <w:footnote w:type="continuationSeparator" w:id="0">
    <w:p w:rsidR="003861F2" w:rsidRDefault="00386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2" w:rsidRDefault="0015372B" w:rsidP="002572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61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61F2" w:rsidRDefault="003861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2" w:rsidRDefault="0015372B" w:rsidP="002572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61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60FB">
      <w:rPr>
        <w:rStyle w:val="a7"/>
        <w:noProof/>
      </w:rPr>
      <w:t>2</w:t>
    </w:r>
    <w:r>
      <w:rPr>
        <w:rStyle w:val="a7"/>
      </w:rPr>
      <w:fldChar w:fldCharType="end"/>
    </w:r>
  </w:p>
  <w:p w:rsidR="003861F2" w:rsidRDefault="003861F2">
    <w:pPr>
      <w:pStyle w:val="a6"/>
    </w:pPr>
    <w:r>
      <w:t xml:space="preserve">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66B4"/>
    <w:multiLevelType w:val="hybridMultilevel"/>
    <w:tmpl w:val="A41652C8"/>
    <w:lvl w:ilvl="0" w:tplc="824AE9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42033"/>
    <w:multiLevelType w:val="hybridMultilevel"/>
    <w:tmpl w:val="2E8AAFB4"/>
    <w:lvl w:ilvl="0" w:tplc="B27027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2AB"/>
    <w:rsid w:val="000022B7"/>
    <w:rsid w:val="00002377"/>
    <w:rsid w:val="0001025E"/>
    <w:rsid w:val="00010419"/>
    <w:rsid w:val="000118CC"/>
    <w:rsid w:val="000119FB"/>
    <w:rsid w:val="00011E7D"/>
    <w:rsid w:val="00014F82"/>
    <w:rsid w:val="00016228"/>
    <w:rsid w:val="00021257"/>
    <w:rsid w:val="000227A5"/>
    <w:rsid w:val="000328D7"/>
    <w:rsid w:val="00034D85"/>
    <w:rsid w:val="00041168"/>
    <w:rsid w:val="00042F69"/>
    <w:rsid w:val="00045BCA"/>
    <w:rsid w:val="00050868"/>
    <w:rsid w:val="00051BCA"/>
    <w:rsid w:val="00052A91"/>
    <w:rsid w:val="00053918"/>
    <w:rsid w:val="00055170"/>
    <w:rsid w:val="00056309"/>
    <w:rsid w:val="0005659D"/>
    <w:rsid w:val="00057BA9"/>
    <w:rsid w:val="00057E89"/>
    <w:rsid w:val="00060C7E"/>
    <w:rsid w:val="000625A5"/>
    <w:rsid w:val="00064955"/>
    <w:rsid w:val="00065AF2"/>
    <w:rsid w:val="00066079"/>
    <w:rsid w:val="00066FDD"/>
    <w:rsid w:val="00071A06"/>
    <w:rsid w:val="0007431E"/>
    <w:rsid w:val="0007551C"/>
    <w:rsid w:val="00076120"/>
    <w:rsid w:val="00080EE8"/>
    <w:rsid w:val="00081EDA"/>
    <w:rsid w:val="00083851"/>
    <w:rsid w:val="00083CA9"/>
    <w:rsid w:val="000855DD"/>
    <w:rsid w:val="00087E07"/>
    <w:rsid w:val="0009061C"/>
    <w:rsid w:val="00093285"/>
    <w:rsid w:val="00094F43"/>
    <w:rsid w:val="000965FF"/>
    <w:rsid w:val="000979D3"/>
    <w:rsid w:val="000A18D3"/>
    <w:rsid w:val="000A1EE4"/>
    <w:rsid w:val="000A4C39"/>
    <w:rsid w:val="000B0809"/>
    <w:rsid w:val="000B7452"/>
    <w:rsid w:val="000C21C1"/>
    <w:rsid w:val="000C3C93"/>
    <w:rsid w:val="000D3758"/>
    <w:rsid w:val="000D6736"/>
    <w:rsid w:val="000D6CD8"/>
    <w:rsid w:val="000E1819"/>
    <w:rsid w:val="000E363C"/>
    <w:rsid w:val="000E3CBD"/>
    <w:rsid w:val="000E3FCA"/>
    <w:rsid w:val="000E4CBC"/>
    <w:rsid w:val="000E4DE6"/>
    <w:rsid w:val="000E5D18"/>
    <w:rsid w:val="000F102C"/>
    <w:rsid w:val="000F1C86"/>
    <w:rsid w:val="000F4A68"/>
    <w:rsid w:val="000F72BB"/>
    <w:rsid w:val="000F7490"/>
    <w:rsid w:val="001053E4"/>
    <w:rsid w:val="0010591A"/>
    <w:rsid w:val="00106CD9"/>
    <w:rsid w:val="001116F0"/>
    <w:rsid w:val="00113EF9"/>
    <w:rsid w:val="001169DC"/>
    <w:rsid w:val="00120C8D"/>
    <w:rsid w:val="001246F5"/>
    <w:rsid w:val="0013138B"/>
    <w:rsid w:val="00133E14"/>
    <w:rsid w:val="00141A32"/>
    <w:rsid w:val="00141BFD"/>
    <w:rsid w:val="00141CCD"/>
    <w:rsid w:val="00142A27"/>
    <w:rsid w:val="0014310A"/>
    <w:rsid w:val="0015372B"/>
    <w:rsid w:val="00160B10"/>
    <w:rsid w:val="00161C59"/>
    <w:rsid w:val="0016202E"/>
    <w:rsid w:val="00166F1C"/>
    <w:rsid w:val="001672D9"/>
    <w:rsid w:val="001676B0"/>
    <w:rsid w:val="00171BAC"/>
    <w:rsid w:val="00177CAB"/>
    <w:rsid w:val="00183FBB"/>
    <w:rsid w:val="001845CA"/>
    <w:rsid w:val="00186CC3"/>
    <w:rsid w:val="001933B4"/>
    <w:rsid w:val="00193CF3"/>
    <w:rsid w:val="00194E70"/>
    <w:rsid w:val="00194EDB"/>
    <w:rsid w:val="001975A2"/>
    <w:rsid w:val="0019770F"/>
    <w:rsid w:val="001A0B2B"/>
    <w:rsid w:val="001A2CE3"/>
    <w:rsid w:val="001A3182"/>
    <w:rsid w:val="001A4E2D"/>
    <w:rsid w:val="001B051A"/>
    <w:rsid w:val="001B2BDF"/>
    <w:rsid w:val="001B75F4"/>
    <w:rsid w:val="001C307E"/>
    <w:rsid w:val="001C7FC6"/>
    <w:rsid w:val="001D7B18"/>
    <w:rsid w:val="001E4446"/>
    <w:rsid w:val="001E4C1E"/>
    <w:rsid w:val="001E5875"/>
    <w:rsid w:val="001F1E11"/>
    <w:rsid w:val="001F29AB"/>
    <w:rsid w:val="001F2DF5"/>
    <w:rsid w:val="001F31DA"/>
    <w:rsid w:val="001F4A47"/>
    <w:rsid w:val="001F663E"/>
    <w:rsid w:val="00201885"/>
    <w:rsid w:val="00202C72"/>
    <w:rsid w:val="0020459D"/>
    <w:rsid w:val="002048C0"/>
    <w:rsid w:val="002066AD"/>
    <w:rsid w:val="0020678C"/>
    <w:rsid w:val="00210334"/>
    <w:rsid w:val="00214746"/>
    <w:rsid w:val="00216A0A"/>
    <w:rsid w:val="00220F54"/>
    <w:rsid w:val="0022123B"/>
    <w:rsid w:val="00224BC1"/>
    <w:rsid w:val="00225B8C"/>
    <w:rsid w:val="00234606"/>
    <w:rsid w:val="00236743"/>
    <w:rsid w:val="00236ADE"/>
    <w:rsid w:val="002424F3"/>
    <w:rsid w:val="00242655"/>
    <w:rsid w:val="00245293"/>
    <w:rsid w:val="00246E69"/>
    <w:rsid w:val="00250E00"/>
    <w:rsid w:val="002539C3"/>
    <w:rsid w:val="00255B2E"/>
    <w:rsid w:val="002572AB"/>
    <w:rsid w:val="002700AE"/>
    <w:rsid w:val="0028106D"/>
    <w:rsid w:val="002819AD"/>
    <w:rsid w:val="00292A1C"/>
    <w:rsid w:val="00294B15"/>
    <w:rsid w:val="00296136"/>
    <w:rsid w:val="002A5B18"/>
    <w:rsid w:val="002A5C57"/>
    <w:rsid w:val="002B189B"/>
    <w:rsid w:val="002B25B4"/>
    <w:rsid w:val="002B32E8"/>
    <w:rsid w:val="002C1202"/>
    <w:rsid w:val="002C219B"/>
    <w:rsid w:val="002C36AA"/>
    <w:rsid w:val="002C5BD2"/>
    <w:rsid w:val="002C656D"/>
    <w:rsid w:val="002C7828"/>
    <w:rsid w:val="002D23E1"/>
    <w:rsid w:val="002D3F19"/>
    <w:rsid w:val="002E0616"/>
    <w:rsid w:val="002E1CA3"/>
    <w:rsid w:val="002E769E"/>
    <w:rsid w:val="002F2DB8"/>
    <w:rsid w:val="002F5FBF"/>
    <w:rsid w:val="00300C1E"/>
    <w:rsid w:val="00302F6D"/>
    <w:rsid w:val="00306F1A"/>
    <w:rsid w:val="00310439"/>
    <w:rsid w:val="00317A20"/>
    <w:rsid w:val="00320A9D"/>
    <w:rsid w:val="00323CBE"/>
    <w:rsid w:val="003245C4"/>
    <w:rsid w:val="00324DFE"/>
    <w:rsid w:val="003276BC"/>
    <w:rsid w:val="00327FFC"/>
    <w:rsid w:val="003405C0"/>
    <w:rsid w:val="003447FC"/>
    <w:rsid w:val="00345250"/>
    <w:rsid w:val="003473BC"/>
    <w:rsid w:val="003532A0"/>
    <w:rsid w:val="00353D15"/>
    <w:rsid w:val="0036149D"/>
    <w:rsid w:val="0036188C"/>
    <w:rsid w:val="00364217"/>
    <w:rsid w:val="00364815"/>
    <w:rsid w:val="003751C8"/>
    <w:rsid w:val="00380A56"/>
    <w:rsid w:val="00380CBE"/>
    <w:rsid w:val="00380D98"/>
    <w:rsid w:val="00381E7A"/>
    <w:rsid w:val="00381FE0"/>
    <w:rsid w:val="003826EC"/>
    <w:rsid w:val="003842AD"/>
    <w:rsid w:val="003861F2"/>
    <w:rsid w:val="00391A54"/>
    <w:rsid w:val="00396A6C"/>
    <w:rsid w:val="003A006E"/>
    <w:rsid w:val="003A3838"/>
    <w:rsid w:val="003A449A"/>
    <w:rsid w:val="003A48CE"/>
    <w:rsid w:val="003A564E"/>
    <w:rsid w:val="003A6EDD"/>
    <w:rsid w:val="003A6F38"/>
    <w:rsid w:val="003B1339"/>
    <w:rsid w:val="003B2A45"/>
    <w:rsid w:val="003B4824"/>
    <w:rsid w:val="003B7A3D"/>
    <w:rsid w:val="003C24A3"/>
    <w:rsid w:val="003C3F8A"/>
    <w:rsid w:val="003D41E0"/>
    <w:rsid w:val="003D5272"/>
    <w:rsid w:val="003E02C1"/>
    <w:rsid w:val="003E15FB"/>
    <w:rsid w:val="003E283C"/>
    <w:rsid w:val="003F143C"/>
    <w:rsid w:val="003F19A5"/>
    <w:rsid w:val="003F39F0"/>
    <w:rsid w:val="003F4BAF"/>
    <w:rsid w:val="004033C4"/>
    <w:rsid w:val="00404EEE"/>
    <w:rsid w:val="00407356"/>
    <w:rsid w:val="00414DF2"/>
    <w:rsid w:val="004166F4"/>
    <w:rsid w:val="00417E3B"/>
    <w:rsid w:val="00423CC0"/>
    <w:rsid w:val="004243E6"/>
    <w:rsid w:val="0043078A"/>
    <w:rsid w:val="004434C9"/>
    <w:rsid w:val="00445742"/>
    <w:rsid w:val="0044770F"/>
    <w:rsid w:val="004512F4"/>
    <w:rsid w:val="00452EB9"/>
    <w:rsid w:val="00454B81"/>
    <w:rsid w:val="004570F9"/>
    <w:rsid w:val="00457CBD"/>
    <w:rsid w:val="00457F62"/>
    <w:rsid w:val="004652BA"/>
    <w:rsid w:val="004652C2"/>
    <w:rsid w:val="00470962"/>
    <w:rsid w:val="00471616"/>
    <w:rsid w:val="004809E2"/>
    <w:rsid w:val="00485F5C"/>
    <w:rsid w:val="004862AC"/>
    <w:rsid w:val="00486B66"/>
    <w:rsid w:val="0048726A"/>
    <w:rsid w:val="00490861"/>
    <w:rsid w:val="004930B2"/>
    <w:rsid w:val="004945DE"/>
    <w:rsid w:val="004A134F"/>
    <w:rsid w:val="004B47F4"/>
    <w:rsid w:val="004C0665"/>
    <w:rsid w:val="004C4631"/>
    <w:rsid w:val="004C508D"/>
    <w:rsid w:val="004D0A4A"/>
    <w:rsid w:val="004D5C15"/>
    <w:rsid w:val="004E03B0"/>
    <w:rsid w:val="004E678E"/>
    <w:rsid w:val="004E67E9"/>
    <w:rsid w:val="004E691F"/>
    <w:rsid w:val="004E6E71"/>
    <w:rsid w:val="004F40EF"/>
    <w:rsid w:val="004F5AA2"/>
    <w:rsid w:val="004F635A"/>
    <w:rsid w:val="00503084"/>
    <w:rsid w:val="00505C69"/>
    <w:rsid w:val="0050678B"/>
    <w:rsid w:val="00511450"/>
    <w:rsid w:val="00512293"/>
    <w:rsid w:val="005125DE"/>
    <w:rsid w:val="00512B56"/>
    <w:rsid w:val="005134E1"/>
    <w:rsid w:val="005153EC"/>
    <w:rsid w:val="00516426"/>
    <w:rsid w:val="00521A19"/>
    <w:rsid w:val="005226D6"/>
    <w:rsid w:val="00527C92"/>
    <w:rsid w:val="0053129B"/>
    <w:rsid w:val="00531C49"/>
    <w:rsid w:val="00534C56"/>
    <w:rsid w:val="005356AC"/>
    <w:rsid w:val="00536060"/>
    <w:rsid w:val="00536CEF"/>
    <w:rsid w:val="00541AAE"/>
    <w:rsid w:val="0054239F"/>
    <w:rsid w:val="005433BF"/>
    <w:rsid w:val="00543C43"/>
    <w:rsid w:val="00544B5E"/>
    <w:rsid w:val="005453AD"/>
    <w:rsid w:val="00547A0D"/>
    <w:rsid w:val="0055089F"/>
    <w:rsid w:val="00550AB7"/>
    <w:rsid w:val="00552909"/>
    <w:rsid w:val="0055423E"/>
    <w:rsid w:val="00564CA1"/>
    <w:rsid w:val="00564D4A"/>
    <w:rsid w:val="00566B44"/>
    <w:rsid w:val="0057051B"/>
    <w:rsid w:val="00573DC2"/>
    <w:rsid w:val="005757A4"/>
    <w:rsid w:val="00580258"/>
    <w:rsid w:val="00583E8D"/>
    <w:rsid w:val="005857D0"/>
    <w:rsid w:val="00585ED4"/>
    <w:rsid w:val="00587EF5"/>
    <w:rsid w:val="00587FFD"/>
    <w:rsid w:val="00590CBB"/>
    <w:rsid w:val="005918A1"/>
    <w:rsid w:val="00592233"/>
    <w:rsid w:val="00592A72"/>
    <w:rsid w:val="00594765"/>
    <w:rsid w:val="00595577"/>
    <w:rsid w:val="005A05C3"/>
    <w:rsid w:val="005A1988"/>
    <w:rsid w:val="005A2AB8"/>
    <w:rsid w:val="005A3BD2"/>
    <w:rsid w:val="005B03B5"/>
    <w:rsid w:val="005B0F78"/>
    <w:rsid w:val="005C2E08"/>
    <w:rsid w:val="005C6088"/>
    <w:rsid w:val="005D16B1"/>
    <w:rsid w:val="005D5F92"/>
    <w:rsid w:val="005E22D1"/>
    <w:rsid w:val="005E323E"/>
    <w:rsid w:val="005E4781"/>
    <w:rsid w:val="005E6E1A"/>
    <w:rsid w:val="005F0888"/>
    <w:rsid w:val="00600507"/>
    <w:rsid w:val="006036F7"/>
    <w:rsid w:val="006053CC"/>
    <w:rsid w:val="0061075C"/>
    <w:rsid w:val="00613470"/>
    <w:rsid w:val="0061459E"/>
    <w:rsid w:val="00616848"/>
    <w:rsid w:val="00617CB7"/>
    <w:rsid w:val="006216A4"/>
    <w:rsid w:val="006278BD"/>
    <w:rsid w:val="00627F63"/>
    <w:rsid w:val="00632E4A"/>
    <w:rsid w:val="0063337C"/>
    <w:rsid w:val="0063552F"/>
    <w:rsid w:val="00636200"/>
    <w:rsid w:val="00636C69"/>
    <w:rsid w:val="006412C3"/>
    <w:rsid w:val="006432F8"/>
    <w:rsid w:val="00644565"/>
    <w:rsid w:val="00655689"/>
    <w:rsid w:val="00660960"/>
    <w:rsid w:val="00662547"/>
    <w:rsid w:val="00665257"/>
    <w:rsid w:val="00665807"/>
    <w:rsid w:val="006674EC"/>
    <w:rsid w:val="0067008F"/>
    <w:rsid w:val="00674431"/>
    <w:rsid w:val="006765B8"/>
    <w:rsid w:val="00681C52"/>
    <w:rsid w:val="0068360D"/>
    <w:rsid w:val="00687630"/>
    <w:rsid w:val="006A11AA"/>
    <w:rsid w:val="006A1926"/>
    <w:rsid w:val="006A364A"/>
    <w:rsid w:val="006A6487"/>
    <w:rsid w:val="006B0EEE"/>
    <w:rsid w:val="006B18D4"/>
    <w:rsid w:val="006B445E"/>
    <w:rsid w:val="006B5188"/>
    <w:rsid w:val="006B6E25"/>
    <w:rsid w:val="006C28A7"/>
    <w:rsid w:val="006C31C5"/>
    <w:rsid w:val="006C76C7"/>
    <w:rsid w:val="006D1036"/>
    <w:rsid w:val="006D2AA7"/>
    <w:rsid w:val="006D5D7C"/>
    <w:rsid w:val="006D68CD"/>
    <w:rsid w:val="006E1A2B"/>
    <w:rsid w:val="006E3862"/>
    <w:rsid w:val="006E531E"/>
    <w:rsid w:val="006E6718"/>
    <w:rsid w:val="006E6A08"/>
    <w:rsid w:val="00700C5E"/>
    <w:rsid w:val="007057CD"/>
    <w:rsid w:val="0070605E"/>
    <w:rsid w:val="00706C8B"/>
    <w:rsid w:val="007126DC"/>
    <w:rsid w:val="00712901"/>
    <w:rsid w:val="00715744"/>
    <w:rsid w:val="00717523"/>
    <w:rsid w:val="00727DB7"/>
    <w:rsid w:val="00732B49"/>
    <w:rsid w:val="0073543B"/>
    <w:rsid w:val="00737140"/>
    <w:rsid w:val="00737426"/>
    <w:rsid w:val="007415AB"/>
    <w:rsid w:val="007505B8"/>
    <w:rsid w:val="00751D28"/>
    <w:rsid w:val="00752A6B"/>
    <w:rsid w:val="007567F0"/>
    <w:rsid w:val="0076178C"/>
    <w:rsid w:val="007623F8"/>
    <w:rsid w:val="007636E8"/>
    <w:rsid w:val="007664AA"/>
    <w:rsid w:val="007664C0"/>
    <w:rsid w:val="00766992"/>
    <w:rsid w:val="007717F9"/>
    <w:rsid w:val="0077404C"/>
    <w:rsid w:val="00774C9C"/>
    <w:rsid w:val="007750DF"/>
    <w:rsid w:val="007756FB"/>
    <w:rsid w:val="00775E0E"/>
    <w:rsid w:val="007843F9"/>
    <w:rsid w:val="00791671"/>
    <w:rsid w:val="00792371"/>
    <w:rsid w:val="007958A0"/>
    <w:rsid w:val="00796E60"/>
    <w:rsid w:val="007A68CE"/>
    <w:rsid w:val="007B0EEB"/>
    <w:rsid w:val="007B5A18"/>
    <w:rsid w:val="007B5BCC"/>
    <w:rsid w:val="007B70E3"/>
    <w:rsid w:val="007C7FB4"/>
    <w:rsid w:val="007D028E"/>
    <w:rsid w:val="007D4A56"/>
    <w:rsid w:val="007E0C54"/>
    <w:rsid w:val="007E79F1"/>
    <w:rsid w:val="007F0736"/>
    <w:rsid w:val="007F1221"/>
    <w:rsid w:val="007F1A46"/>
    <w:rsid w:val="007F39F8"/>
    <w:rsid w:val="00801BFE"/>
    <w:rsid w:val="008029D7"/>
    <w:rsid w:val="00802AE6"/>
    <w:rsid w:val="008064B6"/>
    <w:rsid w:val="00812E6E"/>
    <w:rsid w:val="00813E60"/>
    <w:rsid w:val="00814114"/>
    <w:rsid w:val="00815F9B"/>
    <w:rsid w:val="00816B4E"/>
    <w:rsid w:val="00817235"/>
    <w:rsid w:val="008172A6"/>
    <w:rsid w:val="00823CC5"/>
    <w:rsid w:val="00830140"/>
    <w:rsid w:val="008311B8"/>
    <w:rsid w:val="00831585"/>
    <w:rsid w:val="00832CE3"/>
    <w:rsid w:val="008330F0"/>
    <w:rsid w:val="008379C8"/>
    <w:rsid w:val="008402CD"/>
    <w:rsid w:val="00844898"/>
    <w:rsid w:val="00846935"/>
    <w:rsid w:val="008500D5"/>
    <w:rsid w:val="00855572"/>
    <w:rsid w:val="00855CA2"/>
    <w:rsid w:val="008570AB"/>
    <w:rsid w:val="0086098F"/>
    <w:rsid w:val="00875B06"/>
    <w:rsid w:val="00876C68"/>
    <w:rsid w:val="00880F2A"/>
    <w:rsid w:val="00882B43"/>
    <w:rsid w:val="00884005"/>
    <w:rsid w:val="00890FB9"/>
    <w:rsid w:val="0089253B"/>
    <w:rsid w:val="00893291"/>
    <w:rsid w:val="00894EC3"/>
    <w:rsid w:val="008A05B2"/>
    <w:rsid w:val="008A1157"/>
    <w:rsid w:val="008A135E"/>
    <w:rsid w:val="008A577C"/>
    <w:rsid w:val="008A5E30"/>
    <w:rsid w:val="008B0EB9"/>
    <w:rsid w:val="008B7AA4"/>
    <w:rsid w:val="008C0558"/>
    <w:rsid w:val="008C1B27"/>
    <w:rsid w:val="008C3663"/>
    <w:rsid w:val="008C6680"/>
    <w:rsid w:val="008D0003"/>
    <w:rsid w:val="008D214F"/>
    <w:rsid w:val="008D47C5"/>
    <w:rsid w:val="008D5AB9"/>
    <w:rsid w:val="008D6FEB"/>
    <w:rsid w:val="008E0203"/>
    <w:rsid w:val="008E10EA"/>
    <w:rsid w:val="008E5540"/>
    <w:rsid w:val="008E6B44"/>
    <w:rsid w:val="008E7C00"/>
    <w:rsid w:val="008F0218"/>
    <w:rsid w:val="008F0A56"/>
    <w:rsid w:val="008F1168"/>
    <w:rsid w:val="008F3847"/>
    <w:rsid w:val="0090282C"/>
    <w:rsid w:val="00902C94"/>
    <w:rsid w:val="00905189"/>
    <w:rsid w:val="00906A30"/>
    <w:rsid w:val="00910348"/>
    <w:rsid w:val="009116EB"/>
    <w:rsid w:val="00913CE5"/>
    <w:rsid w:val="00917111"/>
    <w:rsid w:val="00922345"/>
    <w:rsid w:val="00925F74"/>
    <w:rsid w:val="00926093"/>
    <w:rsid w:val="00926BA6"/>
    <w:rsid w:val="00932705"/>
    <w:rsid w:val="009327BC"/>
    <w:rsid w:val="00933304"/>
    <w:rsid w:val="00940732"/>
    <w:rsid w:val="00940DF8"/>
    <w:rsid w:val="00942F4C"/>
    <w:rsid w:val="0094359C"/>
    <w:rsid w:val="00944930"/>
    <w:rsid w:val="0094505B"/>
    <w:rsid w:val="0094537A"/>
    <w:rsid w:val="009466D2"/>
    <w:rsid w:val="009472F2"/>
    <w:rsid w:val="00951BF7"/>
    <w:rsid w:val="009548EC"/>
    <w:rsid w:val="009647D0"/>
    <w:rsid w:val="00970EA0"/>
    <w:rsid w:val="00972EC5"/>
    <w:rsid w:val="00973028"/>
    <w:rsid w:val="00974941"/>
    <w:rsid w:val="0097622F"/>
    <w:rsid w:val="00976A95"/>
    <w:rsid w:val="00982416"/>
    <w:rsid w:val="009922FA"/>
    <w:rsid w:val="009926C0"/>
    <w:rsid w:val="00993B8D"/>
    <w:rsid w:val="00995CB0"/>
    <w:rsid w:val="009978B6"/>
    <w:rsid w:val="00997B50"/>
    <w:rsid w:val="009A3197"/>
    <w:rsid w:val="009A42D9"/>
    <w:rsid w:val="009A6350"/>
    <w:rsid w:val="009A6774"/>
    <w:rsid w:val="009A77BD"/>
    <w:rsid w:val="009B4548"/>
    <w:rsid w:val="009B4B4C"/>
    <w:rsid w:val="009B5D6E"/>
    <w:rsid w:val="009C0BC4"/>
    <w:rsid w:val="009C0F2A"/>
    <w:rsid w:val="009C368E"/>
    <w:rsid w:val="009C6293"/>
    <w:rsid w:val="009D1042"/>
    <w:rsid w:val="009D1993"/>
    <w:rsid w:val="009D4313"/>
    <w:rsid w:val="009D5F6F"/>
    <w:rsid w:val="009E063F"/>
    <w:rsid w:val="009E2041"/>
    <w:rsid w:val="009E374D"/>
    <w:rsid w:val="009E4C52"/>
    <w:rsid w:val="009F003E"/>
    <w:rsid w:val="009F0F94"/>
    <w:rsid w:val="009F2F34"/>
    <w:rsid w:val="009F3C9C"/>
    <w:rsid w:val="009F6388"/>
    <w:rsid w:val="00A01570"/>
    <w:rsid w:val="00A04003"/>
    <w:rsid w:val="00A04045"/>
    <w:rsid w:val="00A04D41"/>
    <w:rsid w:val="00A07203"/>
    <w:rsid w:val="00A1266F"/>
    <w:rsid w:val="00A12B96"/>
    <w:rsid w:val="00A138C0"/>
    <w:rsid w:val="00A20FB4"/>
    <w:rsid w:val="00A21230"/>
    <w:rsid w:val="00A265F6"/>
    <w:rsid w:val="00A331DB"/>
    <w:rsid w:val="00A36131"/>
    <w:rsid w:val="00A40A2D"/>
    <w:rsid w:val="00A4103A"/>
    <w:rsid w:val="00A41E23"/>
    <w:rsid w:val="00A445F9"/>
    <w:rsid w:val="00A45821"/>
    <w:rsid w:val="00A4679E"/>
    <w:rsid w:val="00A5179B"/>
    <w:rsid w:val="00A52139"/>
    <w:rsid w:val="00A52457"/>
    <w:rsid w:val="00A54940"/>
    <w:rsid w:val="00A54B6E"/>
    <w:rsid w:val="00A56064"/>
    <w:rsid w:val="00A609EC"/>
    <w:rsid w:val="00A6235A"/>
    <w:rsid w:val="00A6239C"/>
    <w:rsid w:val="00A637DD"/>
    <w:rsid w:val="00A6425F"/>
    <w:rsid w:val="00A64BC9"/>
    <w:rsid w:val="00A72258"/>
    <w:rsid w:val="00A725C7"/>
    <w:rsid w:val="00A76118"/>
    <w:rsid w:val="00A771C5"/>
    <w:rsid w:val="00A8217C"/>
    <w:rsid w:val="00A8556F"/>
    <w:rsid w:val="00A86FE0"/>
    <w:rsid w:val="00A924B5"/>
    <w:rsid w:val="00A97551"/>
    <w:rsid w:val="00AA0966"/>
    <w:rsid w:val="00AA328A"/>
    <w:rsid w:val="00AA3E06"/>
    <w:rsid w:val="00AA41A4"/>
    <w:rsid w:val="00AA5271"/>
    <w:rsid w:val="00AA629E"/>
    <w:rsid w:val="00AA6897"/>
    <w:rsid w:val="00AB1002"/>
    <w:rsid w:val="00AC449B"/>
    <w:rsid w:val="00AC6169"/>
    <w:rsid w:val="00AC669E"/>
    <w:rsid w:val="00AD0041"/>
    <w:rsid w:val="00AD09AB"/>
    <w:rsid w:val="00AD54CD"/>
    <w:rsid w:val="00AD5B19"/>
    <w:rsid w:val="00AD7080"/>
    <w:rsid w:val="00AE641D"/>
    <w:rsid w:val="00AE7C35"/>
    <w:rsid w:val="00AF1B7D"/>
    <w:rsid w:val="00AF2A73"/>
    <w:rsid w:val="00AF3495"/>
    <w:rsid w:val="00AF384A"/>
    <w:rsid w:val="00AF3A1F"/>
    <w:rsid w:val="00AF5268"/>
    <w:rsid w:val="00AF6207"/>
    <w:rsid w:val="00AF7657"/>
    <w:rsid w:val="00B03CF7"/>
    <w:rsid w:val="00B03F98"/>
    <w:rsid w:val="00B04DF4"/>
    <w:rsid w:val="00B05C20"/>
    <w:rsid w:val="00B05D25"/>
    <w:rsid w:val="00B14577"/>
    <w:rsid w:val="00B17319"/>
    <w:rsid w:val="00B211EF"/>
    <w:rsid w:val="00B21E17"/>
    <w:rsid w:val="00B222A7"/>
    <w:rsid w:val="00B2545D"/>
    <w:rsid w:val="00B25A8D"/>
    <w:rsid w:val="00B273D8"/>
    <w:rsid w:val="00B31886"/>
    <w:rsid w:val="00B33CAA"/>
    <w:rsid w:val="00B36DE7"/>
    <w:rsid w:val="00B42DD5"/>
    <w:rsid w:val="00B445D7"/>
    <w:rsid w:val="00B44767"/>
    <w:rsid w:val="00B47D3E"/>
    <w:rsid w:val="00B51503"/>
    <w:rsid w:val="00B53204"/>
    <w:rsid w:val="00B616A5"/>
    <w:rsid w:val="00B71B72"/>
    <w:rsid w:val="00B726A9"/>
    <w:rsid w:val="00B7414B"/>
    <w:rsid w:val="00B751B2"/>
    <w:rsid w:val="00B7762B"/>
    <w:rsid w:val="00B81BAE"/>
    <w:rsid w:val="00B84D90"/>
    <w:rsid w:val="00B85C7A"/>
    <w:rsid w:val="00B950CF"/>
    <w:rsid w:val="00B96475"/>
    <w:rsid w:val="00BA1518"/>
    <w:rsid w:val="00BA39A2"/>
    <w:rsid w:val="00BA5348"/>
    <w:rsid w:val="00BB0426"/>
    <w:rsid w:val="00BB09A4"/>
    <w:rsid w:val="00BB0EF5"/>
    <w:rsid w:val="00BB33D0"/>
    <w:rsid w:val="00BC13D4"/>
    <w:rsid w:val="00BC58CA"/>
    <w:rsid w:val="00BC6800"/>
    <w:rsid w:val="00BD1F84"/>
    <w:rsid w:val="00BD2148"/>
    <w:rsid w:val="00BD2B75"/>
    <w:rsid w:val="00BD4EEA"/>
    <w:rsid w:val="00BD55ED"/>
    <w:rsid w:val="00BE452A"/>
    <w:rsid w:val="00BE4B7A"/>
    <w:rsid w:val="00BE4C94"/>
    <w:rsid w:val="00BE619A"/>
    <w:rsid w:val="00BF05C3"/>
    <w:rsid w:val="00BF52E4"/>
    <w:rsid w:val="00BF5827"/>
    <w:rsid w:val="00BF7105"/>
    <w:rsid w:val="00BF7ECC"/>
    <w:rsid w:val="00C02614"/>
    <w:rsid w:val="00C0272D"/>
    <w:rsid w:val="00C037BB"/>
    <w:rsid w:val="00C0621F"/>
    <w:rsid w:val="00C06605"/>
    <w:rsid w:val="00C1006F"/>
    <w:rsid w:val="00C1372A"/>
    <w:rsid w:val="00C13924"/>
    <w:rsid w:val="00C14EFD"/>
    <w:rsid w:val="00C167DC"/>
    <w:rsid w:val="00C26E1C"/>
    <w:rsid w:val="00C271F8"/>
    <w:rsid w:val="00C30A5A"/>
    <w:rsid w:val="00C30DDF"/>
    <w:rsid w:val="00C3464F"/>
    <w:rsid w:val="00C35667"/>
    <w:rsid w:val="00C374CB"/>
    <w:rsid w:val="00C4375E"/>
    <w:rsid w:val="00C47CC2"/>
    <w:rsid w:val="00C5012A"/>
    <w:rsid w:val="00C51535"/>
    <w:rsid w:val="00C525A4"/>
    <w:rsid w:val="00C52B12"/>
    <w:rsid w:val="00C54A68"/>
    <w:rsid w:val="00C60371"/>
    <w:rsid w:val="00C6413E"/>
    <w:rsid w:val="00C72982"/>
    <w:rsid w:val="00C75F25"/>
    <w:rsid w:val="00C76ABA"/>
    <w:rsid w:val="00C777DF"/>
    <w:rsid w:val="00C82199"/>
    <w:rsid w:val="00C82524"/>
    <w:rsid w:val="00C93958"/>
    <w:rsid w:val="00CA6EC5"/>
    <w:rsid w:val="00CB252F"/>
    <w:rsid w:val="00CB2726"/>
    <w:rsid w:val="00CB3C1A"/>
    <w:rsid w:val="00CB47D9"/>
    <w:rsid w:val="00CC0FEA"/>
    <w:rsid w:val="00CC515E"/>
    <w:rsid w:val="00CD1F4C"/>
    <w:rsid w:val="00CD3871"/>
    <w:rsid w:val="00CD4E34"/>
    <w:rsid w:val="00CD61A9"/>
    <w:rsid w:val="00CD6640"/>
    <w:rsid w:val="00CE39F3"/>
    <w:rsid w:val="00CF1B04"/>
    <w:rsid w:val="00CF26E1"/>
    <w:rsid w:val="00CF371F"/>
    <w:rsid w:val="00CF3F60"/>
    <w:rsid w:val="00D0561B"/>
    <w:rsid w:val="00D06F8F"/>
    <w:rsid w:val="00D104C7"/>
    <w:rsid w:val="00D11B27"/>
    <w:rsid w:val="00D14A46"/>
    <w:rsid w:val="00D14DB9"/>
    <w:rsid w:val="00D15954"/>
    <w:rsid w:val="00D15CC2"/>
    <w:rsid w:val="00D165AF"/>
    <w:rsid w:val="00D16F54"/>
    <w:rsid w:val="00D2073F"/>
    <w:rsid w:val="00D22420"/>
    <w:rsid w:val="00D22733"/>
    <w:rsid w:val="00D3344D"/>
    <w:rsid w:val="00D36543"/>
    <w:rsid w:val="00D36D89"/>
    <w:rsid w:val="00D40E93"/>
    <w:rsid w:val="00D41DDE"/>
    <w:rsid w:val="00D45798"/>
    <w:rsid w:val="00D47C29"/>
    <w:rsid w:val="00D52837"/>
    <w:rsid w:val="00D55744"/>
    <w:rsid w:val="00D56202"/>
    <w:rsid w:val="00D638FD"/>
    <w:rsid w:val="00D64B3F"/>
    <w:rsid w:val="00D6694B"/>
    <w:rsid w:val="00D6720A"/>
    <w:rsid w:val="00D7535E"/>
    <w:rsid w:val="00D75FE0"/>
    <w:rsid w:val="00D7645A"/>
    <w:rsid w:val="00D77FDF"/>
    <w:rsid w:val="00D801F1"/>
    <w:rsid w:val="00D81DD0"/>
    <w:rsid w:val="00D83E8A"/>
    <w:rsid w:val="00D84682"/>
    <w:rsid w:val="00D87019"/>
    <w:rsid w:val="00D91708"/>
    <w:rsid w:val="00D93764"/>
    <w:rsid w:val="00D95217"/>
    <w:rsid w:val="00D9544A"/>
    <w:rsid w:val="00D97963"/>
    <w:rsid w:val="00DA4710"/>
    <w:rsid w:val="00DB177A"/>
    <w:rsid w:val="00DB319A"/>
    <w:rsid w:val="00DC679D"/>
    <w:rsid w:val="00DD0BB6"/>
    <w:rsid w:val="00DD1A94"/>
    <w:rsid w:val="00DD1D13"/>
    <w:rsid w:val="00DD36DB"/>
    <w:rsid w:val="00DD3C44"/>
    <w:rsid w:val="00DD50D2"/>
    <w:rsid w:val="00DD5757"/>
    <w:rsid w:val="00DE12A7"/>
    <w:rsid w:val="00DE1CA4"/>
    <w:rsid w:val="00DE609A"/>
    <w:rsid w:val="00DF261A"/>
    <w:rsid w:val="00DF63B4"/>
    <w:rsid w:val="00DF6F60"/>
    <w:rsid w:val="00E008AD"/>
    <w:rsid w:val="00E0108A"/>
    <w:rsid w:val="00E02650"/>
    <w:rsid w:val="00E06E9F"/>
    <w:rsid w:val="00E07A26"/>
    <w:rsid w:val="00E10882"/>
    <w:rsid w:val="00E1100A"/>
    <w:rsid w:val="00E11905"/>
    <w:rsid w:val="00E12F6E"/>
    <w:rsid w:val="00E17CE2"/>
    <w:rsid w:val="00E17EC8"/>
    <w:rsid w:val="00E2010E"/>
    <w:rsid w:val="00E23C18"/>
    <w:rsid w:val="00E3348E"/>
    <w:rsid w:val="00E34E02"/>
    <w:rsid w:val="00E43B98"/>
    <w:rsid w:val="00E4665E"/>
    <w:rsid w:val="00E556E6"/>
    <w:rsid w:val="00E61FC4"/>
    <w:rsid w:val="00E70841"/>
    <w:rsid w:val="00E71888"/>
    <w:rsid w:val="00E7190D"/>
    <w:rsid w:val="00E71A18"/>
    <w:rsid w:val="00E75034"/>
    <w:rsid w:val="00E762E4"/>
    <w:rsid w:val="00E831F5"/>
    <w:rsid w:val="00E873F0"/>
    <w:rsid w:val="00E97F75"/>
    <w:rsid w:val="00EA24CE"/>
    <w:rsid w:val="00EA2BE3"/>
    <w:rsid w:val="00EA55F8"/>
    <w:rsid w:val="00EB21E6"/>
    <w:rsid w:val="00EB2ADF"/>
    <w:rsid w:val="00EB4489"/>
    <w:rsid w:val="00EB735E"/>
    <w:rsid w:val="00EC1C54"/>
    <w:rsid w:val="00EC3221"/>
    <w:rsid w:val="00EC5251"/>
    <w:rsid w:val="00EC60A9"/>
    <w:rsid w:val="00EC6B52"/>
    <w:rsid w:val="00EE2A9E"/>
    <w:rsid w:val="00EE36B5"/>
    <w:rsid w:val="00EE7181"/>
    <w:rsid w:val="00EF1085"/>
    <w:rsid w:val="00EF45E4"/>
    <w:rsid w:val="00F00646"/>
    <w:rsid w:val="00F06EB3"/>
    <w:rsid w:val="00F06EEA"/>
    <w:rsid w:val="00F12FBE"/>
    <w:rsid w:val="00F130A4"/>
    <w:rsid w:val="00F1546A"/>
    <w:rsid w:val="00F17680"/>
    <w:rsid w:val="00F23632"/>
    <w:rsid w:val="00F23EC8"/>
    <w:rsid w:val="00F260FB"/>
    <w:rsid w:val="00F301D5"/>
    <w:rsid w:val="00F315F3"/>
    <w:rsid w:val="00F331C2"/>
    <w:rsid w:val="00F42117"/>
    <w:rsid w:val="00F4375C"/>
    <w:rsid w:val="00F46A3C"/>
    <w:rsid w:val="00F5105C"/>
    <w:rsid w:val="00F5239F"/>
    <w:rsid w:val="00F52AB9"/>
    <w:rsid w:val="00F56611"/>
    <w:rsid w:val="00F60762"/>
    <w:rsid w:val="00F63E54"/>
    <w:rsid w:val="00F65613"/>
    <w:rsid w:val="00F713B8"/>
    <w:rsid w:val="00F74C2D"/>
    <w:rsid w:val="00F839E0"/>
    <w:rsid w:val="00F84D5E"/>
    <w:rsid w:val="00FA4297"/>
    <w:rsid w:val="00FB06E7"/>
    <w:rsid w:val="00FB1C26"/>
    <w:rsid w:val="00FB535D"/>
    <w:rsid w:val="00FB7098"/>
    <w:rsid w:val="00FC01D6"/>
    <w:rsid w:val="00FC2931"/>
    <w:rsid w:val="00FC4F5B"/>
    <w:rsid w:val="00FC5261"/>
    <w:rsid w:val="00FC60B9"/>
    <w:rsid w:val="00FC6A25"/>
    <w:rsid w:val="00FC6C0C"/>
    <w:rsid w:val="00FD7E17"/>
    <w:rsid w:val="00FE1158"/>
    <w:rsid w:val="00FE1620"/>
    <w:rsid w:val="00FE2B6B"/>
    <w:rsid w:val="00FE3CB7"/>
    <w:rsid w:val="00FE44C3"/>
    <w:rsid w:val="00FE663E"/>
    <w:rsid w:val="00FF007E"/>
    <w:rsid w:val="00FF1488"/>
    <w:rsid w:val="00FF30DA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A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72AB"/>
    <w:pPr>
      <w:ind w:firstLine="567"/>
    </w:pPr>
  </w:style>
  <w:style w:type="character" w:styleId="a5">
    <w:name w:val="Hyperlink"/>
    <w:rsid w:val="002572AB"/>
    <w:rPr>
      <w:color w:val="0000FF"/>
      <w:u w:val="single"/>
    </w:rPr>
  </w:style>
  <w:style w:type="paragraph" w:styleId="3">
    <w:name w:val="Body Text 3"/>
    <w:basedOn w:val="a"/>
    <w:link w:val="30"/>
    <w:rsid w:val="002572AB"/>
    <w:pPr>
      <w:spacing w:after="120"/>
    </w:pPr>
    <w:rPr>
      <w:sz w:val="16"/>
      <w:szCs w:val="16"/>
    </w:rPr>
  </w:style>
  <w:style w:type="paragraph" w:styleId="a6">
    <w:name w:val="header"/>
    <w:basedOn w:val="a"/>
    <w:rsid w:val="002572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72AB"/>
  </w:style>
  <w:style w:type="character" w:customStyle="1" w:styleId="30">
    <w:name w:val="Основной текст 3 Знак"/>
    <w:link w:val="3"/>
    <w:rsid w:val="002572AB"/>
    <w:rPr>
      <w:sz w:val="16"/>
      <w:szCs w:val="16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2572AB"/>
    <w:rPr>
      <w:sz w:val="28"/>
      <w:lang w:val="ru-RU" w:eastAsia="ru-RU" w:bidi="ar-SA"/>
    </w:rPr>
  </w:style>
  <w:style w:type="paragraph" w:customStyle="1" w:styleId="ConsPlusTitle">
    <w:name w:val="ConsPlusTitle"/>
    <w:rsid w:val="00A467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FollowedHyperlink"/>
    <w:rsid w:val="00E762E4"/>
    <w:rPr>
      <w:color w:val="800080"/>
      <w:u w:val="single"/>
    </w:rPr>
  </w:style>
  <w:style w:type="paragraph" w:styleId="a9">
    <w:name w:val="Balloon Text"/>
    <w:basedOn w:val="a"/>
    <w:link w:val="aa"/>
    <w:rsid w:val="00521A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21A1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055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semiHidden/>
    <w:unhideWhenUsed/>
    <w:rsid w:val="00D75F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D75FE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235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cp:lastModifiedBy>spedt</cp:lastModifiedBy>
  <cp:revision>33</cp:revision>
  <cp:lastPrinted>2020-02-05T04:13:00Z</cp:lastPrinted>
  <dcterms:created xsi:type="dcterms:W3CDTF">2017-10-05T04:09:00Z</dcterms:created>
  <dcterms:modified xsi:type="dcterms:W3CDTF">2020-02-05T04:14:00Z</dcterms:modified>
</cp:coreProperties>
</file>